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C780" w14:textId="77777777" w:rsidR="00407D56" w:rsidRDefault="00407D56">
      <w:pPr>
        <w:rPr>
          <w:rFonts w:hint="eastAsia"/>
        </w:rPr>
      </w:pPr>
      <w:r>
        <w:rPr>
          <w:rFonts w:hint="eastAsia"/>
        </w:rPr>
        <w:t>Wu - 五的拼音及其在汉语中的重要性</w:t>
      </w:r>
    </w:p>
    <w:p w14:paraId="234C60A8" w14:textId="77777777" w:rsidR="00407D56" w:rsidRDefault="00407D56">
      <w:pPr>
        <w:rPr>
          <w:rFonts w:hint="eastAsia"/>
        </w:rPr>
      </w:pPr>
      <w:r>
        <w:rPr>
          <w:rFonts w:hint="eastAsia"/>
        </w:rPr>
        <w:t>“五”的拼音是“wǔ”，这个音节在中国的语言和文化中占据着独特的地位。汉语作为世界上最古老且连续使用时间最长的语言之一，其拼音系统为学习者提供了一种标准化的方式去发音和识字。拼音“wǔ”不仅代表了数字“五”，还与众多汉字相联系，这些汉字可能有着不同的意义，但共享相同的发音或相似的声调。</w:t>
      </w:r>
    </w:p>
    <w:p w14:paraId="51504905" w14:textId="77777777" w:rsidR="00407D56" w:rsidRDefault="00407D56">
      <w:pPr>
        <w:rPr>
          <w:rFonts w:hint="eastAsia"/>
        </w:rPr>
      </w:pPr>
    </w:p>
    <w:p w14:paraId="0761F43A" w14:textId="77777777" w:rsidR="00407D56" w:rsidRDefault="00407D56">
      <w:pPr>
        <w:rPr>
          <w:rFonts w:hint="eastAsia"/>
        </w:rPr>
      </w:pPr>
      <w:r>
        <w:rPr>
          <w:rFonts w:hint="eastAsia"/>
        </w:rPr>
        <w:t>从历史到现代：五的演变</w:t>
      </w:r>
    </w:p>
    <w:p w14:paraId="37CBF993" w14:textId="77777777" w:rsidR="00407D56" w:rsidRDefault="00407D56">
      <w:pPr>
        <w:rPr>
          <w:rFonts w:hint="eastAsia"/>
        </w:rPr>
      </w:pPr>
      <w:r>
        <w:rPr>
          <w:rFonts w:hint="eastAsia"/>
        </w:rPr>
        <w:t>追溯至古代，“五”这个概念就已深深植根于中国人的生活和社会结构之中。在中国传统哲学里，“五行”理论——金、木、水、火、土，被认为是构成宇宙万物的基本元素。随着时间的发展，“五”的影响延伸到了社会制度、礼仪规范乃至日常生活的方方面面。时至今日，“五”依旧是一个不可或缺的数字，在现代社会中扮演着重要的角色，比如“五年计划”就是中国经济规划的重要组成部分。</w:t>
      </w:r>
    </w:p>
    <w:p w14:paraId="51AA741E" w14:textId="77777777" w:rsidR="00407D56" w:rsidRDefault="00407D56">
      <w:pPr>
        <w:rPr>
          <w:rFonts w:hint="eastAsia"/>
        </w:rPr>
      </w:pPr>
    </w:p>
    <w:p w14:paraId="05A61458" w14:textId="77777777" w:rsidR="00407D56" w:rsidRDefault="00407D56">
      <w:pPr>
        <w:rPr>
          <w:rFonts w:hint="eastAsia"/>
        </w:rPr>
      </w:pPr>
      <w:r>
        <w:rPr>
          <w:rFonts w:hint="eastAsia"/>
        </w:rPr>
        <w:t>文化的象征：五的意义扩展</w:t>
      </w:r>
    </w:p>
    <w:p w14:paraId="34D51B90" w14:textId="77777777" w:rsidR="00407D56" w:rsidRDefault="00407D56">
      <w:pPr>
        <w:rPr>
          <w:rFonts w:hint="eastAsia"/>
        </w:rPr>
      </w:pPr>
      <w:r>
        <w:rPr>
          <w:rFonts w:hint="eastAsia"/>
        </w:rPr>
        <w:t>除了基本的数量含义外，“五”也承载着丰富的文化象征意义。在中国的传统节日中，“五月初五”端午节就是一个典型例子，这一天人们通过赛龙舟、吃粽子等活动来纪念屈原，同时也蕴含着驱邪避灾的美好愿望。“五福临门”这样的成语表达了对家庭幸福美满的祝愿，而“五湖四海”则形容交友广泛，不受地域限制。</w:t>
      </w:r>
    </w:p>
    <w:p w14:paraId="041381EB" w14:textId="77777777" w:rsidR="00407D56" w:rsidRDefault="00407D56">
      <w:pPr>
        <w:rPr>
          <w:rFonts w:hint="eastAsia"/>
        </w:rPr>
      </w:pPr>
    </w:p>
    <w:p w14:paraId="71689B4B" w14:textId="77777777" w:rsidR="00407D56" w:rsidRDefault="00407D56">
      <w:pPr>
        <w:rPr>
          <w:rFonts w:hint="eastAsia"/>
        </w:rPr>
      </w:pPr>
      <w:r>
        <w:rPr>
          <w:rFonts w:hint="eastAsia"/>
        </w:rPr>
        <w:t>艺术与文学中的体现：五的美学价值</w:t>
      </w:r>
    </w:p>
    <w:p w14:paraId="75997462" w14:textId="77777777" w:rsidR="00407D56" w:rsidRDefault="00407D56">
      <w:pPr>
        <w:rPr>
          <w:rFonts w:hint="eastAsia"/>
        </w:rPr>
      </w:pPr>
      <w:r>
        <w:rPr>
          <w:rFonts w:hint="eastAsia"/>
        </w:rPr>
        <w:t>“五”不仅是数学上的一个数字，它还在艺术创作和文学作品中得到了广泛的体现。“五言诗”是中国古典诗歌的一种形式，以其简洁凝练而著称；而在绘画领域，“五色”（青、赤、黄、白、黑）构成了中国传统色彩体系的基础，反映了古人对自然界颜色的认知和审美情趣。艺术家们常常利用这五种颜色来表达情感、营造氛围，并赋予作品深刻的文化内涵。</w:t>
      </w:r>
    </w:p>
    <w:p w14:paraId="3D70EADB" w14:textId="77777777" w:rsidR="00407D56" w:rsidRDefault="00407D56">
      <w:pPr>
        <w:rPr>
          <w:rFonts w:hint="eastAsia"/>
        </w:rPr>
      </w:pPr>
    </w:p>
    <w:p w14:paraId="70DE267A" w14:textId="77777777" w:rsidR="00407D56" w:rsidRDefault="00407D56">
      <w:pPr>
        <w:rPr>
          <w:rFonts w:hint="eastAsia"/>
        </w:rPr>
      </w:pPr>
      <w:r>
        <w:rPr>
          <w:rFonts w:hint="eastAsia"/>
        </w:rPr>
        <w:t>最后的总结：五的影响无处不在</w:t>
      </w:r>
    </w:p>
    <w:p w14:paraId="7899EC77" w14:textId="77777777" w:rsidR="00407D56" w:rsidRDefault="00407D56">
      <w:pPr>
        <w:rPr>
          <w:rFonts w:hint="eastAsia"/>
        </w:rPr>
      </w:pPr>
      <w:r>
        <w:rPr>
          <w:rFonts w:hint="eastAsia"/>
        </w:rPr>
        <w:t>“五”的拼音“wǔ”不仅仅代表着一个简单的数字，它贯穿了中国的语言、历史、文化和艺术等多个层面，成为连接过去与现在的一条纽带。无论是日常生活还是学术研究，“五”所蕴含的意义都值得我们深入探究，以更好地理解中华文明的独特魅力。</w:t>
      </w:r>
    </w:p>
    <w:p w14:paraId="6E4200E2" w14:textId="77777777" w:rsidR="00407D56" w:rsidRDefault="00407D56">
      <w:pPr>
        <w:rPr>
          <w:rFonts w:hint="eastAsia"/>
        </w:rPr>
      </w:pPr>
    </w:p>
    <w:p w14:paraId="399222C7" w14:textId="77777777" w:rsidR="00407D56" w:rsidRDefault="00407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94609" w14:textId="7528CECA" w:rsidR="00050515" w:rsidRDefault="00050515"/>
    <w:sectPr w:rsidR="0005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15"/>
    <w:rsid w:val="00050515"/>
    <w:rsid w:val="00407D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61833-0B77-464D-AAA3-B104B15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